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A4" w:rsidRPr="009041A4" w:rsidRDefault="00393850" w:rsidP="009041A4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1. </w:t>
      </w:r>
      <w:r w:rsidR="003920CD" w:rsidRPr="003920CD">
        <w:rPr>
          <w:color w:val="2D2E32"/>
          <w:sz w:val="26"/>
          <w:szCs w:val="26"/>
        </w:rPr>
        <w:t>Департамент Федеральной службы по гидрометеорологии и</w:t>
      </w:r>
      <w:r w:rsidRPr="003920CD">
        <w:rPr>
          <w:color w:val="2D2E32"/>
          <w:sz w:val="26"/>
          <w:szCs w:val="26"/>
        </w:rPr>
        <w:t xml:space="preserve"> </w:t>
      </w:r>
      <w:r w:rsidR="003920CD" w:rsidRPr="003920CD">
        <w:rPr>
          <w:color w:val="2D2E32"/>
          <w:sz w:val="26"/>
          <w:szCs w:val="26"/>
        </w:rPr>
        <w:t xml:space="preserve">мониторингу окружающей среды по Северо-Западному </w:t>
      </w:r>
      <w:r w:rsidR="003920CD" w:rsidRPr="006C5457">
        <w:rPr>
          <w:sz w:val="26"/>
          <w:szCs w:val="26"/>
        </w:rPr>
        <w:t xml:space="preserve">федеральному округу </w:t>
      </w:r>
      <w:r w:rsidR="006C5457" w:rsidRPr="006C5457">
        <w:rPr>
          <w:sz w:val="26"/>
          <w:szCs w:val="26"/>
        </w:rPr>
        <w:t>сообщает</w:t>
      </w:r>
      <w:r w:rsidR="009041A4" w:rsidRPr="006C5457">
        <w:rPr>
          <w:sz w:val="26"/>
          <w:szCs w:val="26"/>
        </w:rPr>
        <w:t xml:space="preserve">, что </w:t>
      </w:r>
      <w:r w:rsidR="009041A4">
        <w:rPr>
          <w:color w:val="2D2E32"/>
          <w:sz w:val="26"/>
          <w:szCs w:val="26"/>
        </w:rPr>
        <w:t xml:space="preserve">второй этап </w:t>
      </w:r>
      <w:r w:rsidR="009041A4" w:rsidRPr="003920CD">
        <w:rPr>
          <w:color w:val="2D2E32"/>
          <w:sz w:val="26"/>
          <w:szCs w:val="26"/>
        </w:rPr>
        <w:t>конкурс</w:t>
      </w:r>
      <w:r w:rsidR="009041A4">
        <w:rPr>
          <w:color w:val="2D2E32"/>
          <w:sz w:val="26"/>
          <w:szCs w:val="26"/>
        </w:rPr>
        <w:t>а</w:t>
      </w:r>
      <w:r w:rsidR="009041A4" w:rsidRPr="003920CD">
        <w:rPr>
          <w:color w:val="2D2E32"/>
          <w:sz w:val="26"/>
          <w:szCs w:val="26"/>
        </w:rPr>
        <w:t xml:space="preserve"> на замещение вакантн</w:t>
      </w:r>
      <w:r w:rsidR="00AC1F67">
        <w:rPr>
          <w:color w:val="2D2E32"/>
          <w:sz w:val="26"/>
          <w:szCs w:val="26"/>
        </w:rPr>
        <w:t>ой</w:t>
      </w:r>
      <w:r w:rsidR="000166CF">
        <w:rPr>
          <w:color w:val="2D2E32"/>
          <w:sz w:val="26"/>
          <w:szCs w:val="26"/>
        </w:rPr>
        <w:t xml:space="preserve"> должност</w:t>
      </w:r>
      <w:r w:rsidR="00AC1F67">
        <w:rPr>
          <w:color w:val="2D2E32"/>
          <w:sz w:val="26"/>
          <w:szCs w:val="26"/>
        </w:rPr>
        <w:t>и</w:t>
      </w:r>
      <w:bookmarkStart w:id="0" w:name="_GoBack"/>
      <w:bookmarkEnd w:id="0"/>
      <w:r w:rsidR="009041A4" w:rsidRPr="003920CD">
        <w:rPr>
          <w:color w:val="2D2E32"/>
          <w:sz w:val="26"/>
          <w:szCs w:val="26"/>
        </w:rPr>
        <w:t xml:space="preserve"> гос</w:t>
      </w:r>
      <w:r w:rsidR="009041A4">
        <w:rPr>
          <w:color w:val="2D2E32"/>
          <w:sz w:val="26"/>
          <w:szCs w:val="26"/>
        </w:rPr>
        <w:t xml:space="preserve">ударственной гражданской службы </w:t>
      </w:r>
      <w:r w:rsidR="001E4EC9">
        <w:rPr>
          <w:color w:val="2D2E32"/>
          <w:sz w:val="26"/>
          <w:szCs w:val="26"/>
        </w:rPr>
        <w:t xml:space="preserve">Российской Федерации </w:t>
      </w:r>
      <w:r w:rsidR="006F2CB0">
        <w:rPr>
          <w:color w:val="2D2E32"/>
          <w:sz w:val="26"/>
          <w:szCs w:val="26"/>
        </w:rPr>
        <w:t xml:space="preserve">заместителя начальника </w:t>
      </w:r>
      <w:r w:rsidR="001E4EC9">
        <w:rPr>
          <w:bCs/>
          <w:color w:val="2D2E32"/>
          <w:sz w:val="26"/>
          <w:szCs w:val="26"/>
        </w:rPr>
        <w:t>отдел лицензирования, государственного контроля и надзора</w:t>
      </w:r>
      <w:r w:rsidR="009041A4">
        <w:rPr>
          <w:bCs/>
          <w:color w:val="2D2E32"/>
          <w:sz w:val="26"/>
          <w:szCs w:val="26"/>
        </w:rPr>
        <w:t xml:space="preserve"> состоится </w:t>
      </w:r>
      <w:r w:rsidR="006F2CB0">
        <w:rPr>
          <w:bCs/>
          <w:color w:val="2D2E32"/>
          <w:sz w:val="26"/>
          <w:szCs w:val="26"/>
        </w:rPr>
        <w:t>14</w:t>
      </w:r>
      <w:r w:rsidR="009041A4">
        <w:rPr>
          <w:bCs/>
          <w:color w:val="2D2E32"/>
          <w:sz w:val="26"/>
          <w:szCs w:val="26"/>
        </w:rPr>
        <w:t xml:space="preserve"> </w:t>
      </w:r>
      <w:r w:rsidR="006F2CB0">
        <w:rPr>
          <w:bCs/>
          <w:color w:val="2D2E32"/>
          <w:sz w:val="26"/>
          <w:szCs w:val="26"/>
        </w:rPr>
        <w:t>июня</w:t>
      </w:r>
      <w:r w:rsidR="009041A4">
        <w:rPr>
          <w:bCs/>
          <w:color w:val="2D2E32"/>
          <w:sz w:val="26"/>
          <w:szCs w:val="26"/>
        </w:rPr>
        <w:t xml:space="preserve"> 201</w:t>
      </w:r>
      <w:r w:rsidR="001E4EC9">
        <w:rPr>
          <w:bCs/>
          <w:color w:val="2D2E32"/>
          <w:sz w:val="26"/>
          <w:szCs w:val="26"/>
        </w:rPr>
        <w:t>9</w:t>
      </w:r>
      <w:r w:rsidR="009041A4">
        <w:rPr>
          <w:bCs/>
          <w:color w:val="2D2E32"/>
          <w:sz w:val="26"/>
          <w:szCs w:val="26"/>
        </w:rPr>
        <w:t xml:space="preserve"> года в 11 часов 00 минут в Департаменте Росгидромета по СЗФО </w:t>
      </w:r>
      <w:r w:rsidR="009041A4" w:rsidRPr="00E044C1">
        <w:rPr>
          <w:color w:val="2D2E32"/>
          <w:sz w:val="26"/>
          <w:szCs w:val="26"/>
        </w:rPr>
        <w:t xml:space="preserve">по адресу: 199397, Санкт-Петербург, улица Беринга, дом 38, </w:t>
      </w:r>
      <w:r w:rsidR="009041A4">
        <w:rPr>
          <w:color w:val="2D2E32"/>
          <w:sz w:val="26"/>
          <w:szCs w:val="26"/>
        </w:rPr>
        <w:t>литера А</w:t>
      </w:r>
      <w:r w:rsidR="001E4EC9">
        <w:rPr>
          <w:color w:val="2D2E32"/>
          <w:sz w:val="26"/>
          <w:szCs w:val="26"/>
        </w:rPr>
        <w:t>,Б</w:t>
      </w:r>
      <w:r w:rsidR="009041A4">
        <w:rPr>
          <w:color w:val="2D2E32"/>
          <w:sz w:val="26"/>
          <w:szCs w:val="26"/>
        </w:rPr>
        <w:t>.</w:t>
      </w:r>
    </w:p>
    <w:p w:rsidR="009041A4" w:rsidRDefault="00393850" w:rsidP="009041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2. К </w:t>
      </w:r>
      <w:r w:rsidR="009041A4">
        <w:rPr>
          <w:color w:val="2D2E32"/>
          <w:sz w:val="26"/>
          <w:szCs w:val="26"/>
        </w:rPr>
        <w:t>участию в конкурсе допущены следующие претенденты</w:t>
      </w:r>
      <w:r w:rsidR="009041A4" w:rsidRPr="009041A4">
        <w:rPr>
          <w:color w:val="2D2E32"/>
          <w:sz w:val="26"/>
          <w:szCs w:val="26"/>
        </w:rPr>
        <w:t>:</w:t>
      </w:r>
    </w:p>
    <w:p w:rsidR="001E4EC9" w:rsidRP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1.</w:t>
      </w:r>
      <w:r w:rsidRPr="001E4EC9">
        <w:rPr>
          <w:color w:val="2D2E32"/>
          <w:sz w:val="26"/>
          <w:szCs w:val="26"/>
        </w:rPr>
        <w:tab/>
      </w:r>
      <w:r w:rsidR="006F2CB0">
        <w:rPr>
          <w:color w:val="2D2E32"/>
          <w:sz w:val="26"/>
          <w:szCs w:val="26"/>
        </w:rPr>
        <w:t>Шувалова Анна Алексеевна</w:t>
      </w:r>
      <w:r w:rsidRPr="001E4EC9">
        <w:rPr>
          <w:color w:val="2D2E32"/>
          <w:sz w:val="26"/>
          <w:szCs w:val="26"/>
        </w:rPr>
        <w:t>;</w:t>
      </w:r>
    </w:p>
    <w:p w:rsidR="000166CF" w:rsidRPr="000166CF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2.</w:t>
      </w:r>
      <w:r w:rsidRPr="001E4EC9">
        <w:rPr>
          <w:color w:val="2D2E32"/>
          <w:sz w:val="26"/>
          <w:szCs w:val="26"/>
        </w:rPr>
        <w:tab/>
      </w:r>
      <w:r w:rsidR="006F2CB0">
        <w:rPr>
          <w:color w:val="2D2E32"/>
          <w:sz w:val="26"/>
          <w:szCs w:val="26"/>
        </w:rPr>
        <w:t>Крайнова Елизавета Михайловна</w:t>
      </w:r>
      <w:r>
        <w:rPr>
          <w:color w:val="2D2E32"/>
          <w:sz w:val="26"/>
          <w:szCs w:val="26"/>
        </w:rPr>
        <w:t>.</w:t>
      </w:r>
    </w:p>
    <w:sectPr w:rsidR="000166CF" w:rsidRPr="0001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166CF"/>
    <w:rsid w:val="00021A5A"/>
    <w:rsid w:val="000C276E"/>
    <w:rsid w:val="0013489C"/>
    <w:rsid w:val="00162BEF"/>
    <w:rsid w:val="0017244A"/>
    <w:rsid w:val="001E4EC9"/>
    <w:rsid w:val="00346EEE"/>
    <w:rsid w:val="003920CD"/>
    <w:rsid w:val="00393850"/>
    <w:rsid w:val="003B7C8C"/>
    <w:rsid w:val="004D1D9B"/>
    <w:rsid w:val="00646E59"/>
    <w:rsid w:val="006C5457"/>
    <w:rsid w:val="006D59F3"/>
    <w:rsid w:val="006F2CB0"/>
    <w:rsid w:val="00814473"/>
    <w:rsid w:val="0086710C"/>
    <w:rsid w:val="008C09B0"/>
    <w:rsid w:val="008D731D"/>
    <w:rsid w:val="00902DFA"/>
    <w:rsid w:val="009041A4"/>
    <w:rsid w:val="00930425"/>
    <w:rsid w:val="009C0116"/>
    <w:rsid w:val="00AB253A"/>
    <w:rsid w:val="00AC1F67"/>
    <w:rsid w:val="00B12A30"/>
    <w:rsid w:val="00C717F2"/>
    <w:rsid w:val="00CA51DB"/>
    <w:rsid w:val="00D92858"/>
    <w:rsid w:val="00E044C1"/>
    <w:rsid w:val="00E56E9A"/>
    <w:rsid w:val="00E66367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4A82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semiHidden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uiPriority w:val="34"/>
    <w:qFormat/>
    <w:rsid w:val="004D1D9B"/>
    <w:pPr>
      <w:ind w:left="720"/>
      <w:contextualSpacing/>
    </w:pPr>
  </w:style>
  <w:style w:type="table" w:styleId="a8">
    <w:name w:val="Table Grid"/>
    <w:basedOn w:val="a1"/>
    <w:uiPriority w:val="39"/>
    <w:rsid w:val="001E4EC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0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0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2019-06-13T07:06:00Z</cp:lastPrinted>
  <dcterms:created xsi:type="dcterms:W3CDTF">2019-06-13T07:06:00Z</dcterms:created>
  <dcterms:modified xsi:type="dcterms:W3CDTF">2019-06-13T07:06:00Z</dcterms:modified>
</cp:coreProperties>
</file>